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12" w:rsidRDefault="00783E12" w:rsidP="00783E12">
      <w:pPr>
        <w:jc w:val="center"/>
        <w:rPr>
          <w:b/>
          <w:sz w:val="52"/>
          <w:szCs w:val="52"/>
        </w:rPr>
      </w:pPr>
      <w:r w:rsidRPr="00565C17">
        <w:rPr>
          <w:b/>
          <w:sz w:val="52"/>
          <w:szCs w:val="52"/>
        </w:rPr>
        <w:t xml:space="preserve">KLASA </w:t>
      </w:r>
      <w:r>
        <w:rPr>
          <w:b/>
          <w:sz w:val="52"/>
          <w:szCs w:val="52"/>
        </w:rPr>
        <w:t>2 F 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5"/>
        <w:gridCol w:w="1026"/>
        <w:gridCol w:w="1058"/>
        <w:gridCol w:w="1060"/>
        <w:gridCol w:w="1057"/>
        <w:gridCol w:w="1158"/>
        <w:gridCol w:w="1149"/>
        <w:gridCol w:w="1158"/>
        <w:gridCol w:w="1055"/>
        <w:gridCol w:w="1058"/>
        <w:gridCol w:w="1060"/>
        <w:gridCol w:w="1044"/>
        <w:gridCol w:w="1044"/>
      </w:tblGrid>
      <w:tr w:rsidR="00783E12" w:rsidRPr="00BF2F1B" w:rsidTr="00D24396">
        <w:trPr>
          <w:trHeight w:val="984"/>
        </w:trPr>
        <w:tc>
          <w:tcPr>
            <w:tcW w:w="1065" w:type="dxa"/>
          </w:tcPr>
          <w:p w:rsidR="00783E12" w:rsidRDefault="00783E12" w:rsidP="00D24396">
            <w:pPr>
              <w:spacing w:after="0" w:line="240" w:lineRule="auto"/>
            </w:pPr>
          </w:p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26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F1B">
              <w:rPr>
                <w:sz w:val="44"/>
                <w:szCs w:val="44"/>
              </w:rPr>
              <w:t>0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7:10 – 7:55</w:t>
            </w:r>
          </w:p>
        </w:tc>
        <w:tc>
          <w:tcPr>
            <w:tcW w:w="1058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8:00 – 8:45</w:t>
            </w:r>
          </w:p>
        </w:tc>
        <w:tc>
          <w:tcPr>
            <w:tcW w:w="1060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2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8:50- 9:35</w:t>
            </w:r>
          </w:p>
        </w:tc>
        <w:tc>
          <w:tcPr>
            <w:tcW w:w="1057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3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9:45 – 10:30</w:t>
            </w:r>
          </w:p>
        </w:tc>
        <w:tc>
          <w:tcPr>
            <w:tcW w:w="1158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4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10:40 – 11:25</w:t>
            </w:r>
          </w:p>
        </w:tc>
        <w:tc>
          <w:tcPr>
            <w:tcW w:w="1149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5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11:35 – 12:20</w:t>
            </w:r>
          </w:p>
        </w:tc>
        <w:tc>
          <w:tcPr>
            <w:tcW w:w="1158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6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12:40 – 13:25</w:t>
            </w:r>
          </w:p>
        </w:tc>
        <w:tc>
          <w:tcPr>
            <w:tcW w:w="1055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7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13:40 – 14:25</w:t>
            </w:r>
          </w:p>
        </w:tc>
        <w:tc>
          <w:tcPr>
            <w:tcW w:w="1058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8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14:40 – 15:25</w:t>
            </w:r>
          </w:p>
        </w:tc>
        <w:tc>
          <w:tcPr>
            <w:tcW w:w="1060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9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 – 16:15</w:t>
            </w:r>
          </w:p>
        </w:tc>
        <w:tc>
          <w:tcPr>
            <w:tcW w:w="1044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10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16:20 – 17:05</w:t>
            </w:r>
          </w:p>
        </w:tc>
        <w:tc>
          <w:tcPr>
            <w:tcW w:w="1044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11</w:t>
            </w:r>
          </w:p>
          <w:p w:rsidR="00783E12" w:rsidRPr="00BF2F1B" w:rsidRDefault="00783E12" w:rsidP="00D243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 – 17:55</w:t>
            </w:r>
          </w:p>
        </w:tc>
      </w:tr>
      <w:tr w:rsidR="00783E12" w:rsidTr="00D24396">
        <w:trPr>
          <w:trHeight w:val="804"/>
        </w:trPr>
        <w:tc>
          <w:tcPr>
            <w:tcW w:w="1065" w:type="dxa"/>
            <w:vMerge w:val="restart"/>
          </w:tcPr>
          <w:p w:rsidR="00783E12" w:rsidRDefault="00783E12" w:rsidP="00D24396">
            <w:pPr>
              <w:spacing w:after="0" w:line="240" w:lineRule="auto"/>
              <w:rPr>
                <w:sz w:val="44"/>
                <w:szCs w:val="44"/>
              </w:rPr>
            </w:pPr>
          </w:p>
          <w:p w:rsidR="00783E12" w:rsidRPr="00064C07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Pn</w:t>
            </w:r>
          </w:p>
        </w:tc>
        <w:tc>
          <w:tcPr>
            <w:tcW w:w="1026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7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Jnie</w:t>
            </w:r>
            <w:proofErr w:type="spellEnd"/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KK-K</w:t>
            </w:r>
          </w:p>
        </w:tc>
        <w:tc>
          <w:tcPr>
            <w:tcW w:w="1149" w:type="dxa"/>
            <w:vMerge w:val="restart"/>
          </w:tcPr>
          <w:p w:rsidR="00783E12" w:rsidRDefault="00783E12" w:rsidP="00783E1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</w:p>
          <w:p w:rsidR="00783E12" w:rsidRDefault="00783E12" w:rsidP="00783E12">
            <w:pPr>
              <w:spacing w:after="0" w:line="240" w:lineRule="auto"/>
              <w:rPr>
                <w:sz w:val="40"/>
                <w:szCs w:val="40"/>
              </w:rPr>
            </w:pPr>
          </w:p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P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DL</w:t>
            </w:r>
          </w:p>
        </w:tc>
        <w:tc>
          <w:tcPr>
            <w:tcW w:w="1158" w:type="dxa"/>
            <w:vMerge w:val="restart"/>
          </w:tcPr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Bio</w:t>
            </w:r>
            <w:proofErr w:type="spellEnd"/>
          </w:p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965EF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055" w:type="dxa"/>
            <w:vMerge w:val="restart"/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r w:rsidRPr="00BC7F28">
              <w:rPr>
                <w:sz w:val="40"/>
                <w:szCs w:val="40"/>
              </w:rPr>
              <w:t>Mat</w:t>
            </w: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BC7F28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058" w:type="dxa"/>
            <w:vMerge w:val="restart"/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Geo</w:t>
            </w:r>
            <w:proofErr w:type="spellEnd"/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Pr="00DC22B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060" w:type="dxa"/>
            <w:vMerge w:val="restart"/>
          </w:tcPr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</w:tr>
      <w:tr w:rsidR="00783E12" w:rsidTr="00956B99">
        <w:trPr>
          <w:trHeight w:val="1060"/>
        </w:trPr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783E12" w:rsidRDefault="00783E12" w:rsidP="00D24396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Jnie</w:t>
            </w:r>
            <w:proofErr w:type="spellEnd"/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  <w:jc w:val="center"/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783E12" w:rsidRPr="00965EF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</w:tr>
      <w:tr w:rsidR="00783E12" w:rsidTr="00D24396">
        <w:trPr>
          <w:trHeight w:val="683"/>
        </w:trPr>
        <w:tc>
          <w:tcPr>
            <w:tcW w:w="1065" w:type="dxa"/>
            <w:vMerge w:val="restart"/>
          </w:tcPr>
          <w:p w:rsidR="00783E12" w:rsidRDefault="00783E12" w:rsidP="00D24396">
            <w:pPr>
              <w:spacing w:after="0" w:line="240" w:lineRule="auto"/>
              <w:rPr>
                <w:sz w:val="44"/>
                <w:szCs w:val="44"/>
              </w:rPr>
            </w:pPr>
          </w:p>
          <w:p w:rsidR="00783E12" w:rsidRPr="00565C17" w:rsidRDefault="00783E12" w:rsidP="0065331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Wt</w:t>
            </w:r>
          </w:p>
        </w:tc>
        <w:tc>
          <w:tcPr>
            <w:tcW w:w="1026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 w:val="restart"/>
          </w:tcPr>
          <w:p w:rsidR="0065331C" w:rsidRDefault="0065331C" w:rsidP="006533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Geo</w:t>
            </w:r>
            <w:proofErr w:type="spellEnd"/>
          </w:p>
          <w:p w:rsidR="0065331C" w:rsidRDefault="0065331C" w:rsidP="00653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331C" w:rsidRDefault="0065331C" w:rsidP="00653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331C" w:rsidRDefault="0065331C" w:rsidP="00653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Pr="00DC22B2" w:rsidRDefault="0065331C" w:rsidP="006533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MK</w:t>
            </w:r>
          </w:p>
        </w:tc>
        <w:tc>
          <w:tcPr>
            <w:tcW w:w="1060" w:type="dxa"/>
            <w:vMerge w:val="restart"/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Lwy</w:t>
            </w: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5331C" w:rsidRDefault="00783E12" w:rsidP="00653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5331C" w:rsidRDefault="0065331C" w:rsidP="00653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Pr="00DC22B2" w:rsidRDefault="00783E12" w:rsidP="00F8156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RCH</w:t>
            </w:r>
          </w:p>
        </w:tc>
        <w:tc>
          <w:tcPr>
            <w:tcW w:w="1057" w:type="dxa"/>
            <w:vMerge w:val="restart"/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r w:rsidRPr="00BC7F28">
              <w:rPr>
                <w:sz w:val="40"/>
                <w:szCs w:val="40"/>
              </w:rPr>
              <w:t>Mat</w:t>
            </w: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65331C" w:rsidRDefault="0065331C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BC7F28" w:rsidRDefault="00783E12" w:rsidP="00F8156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 w:val="restart"/>
          </w:tcPr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71BF">
              <w:rPr>
                <w:sz w:val="40"/>
                <w:szCs w:val="40"/>
              </w:rPr>
              <w:t>H</w:t>
            </w:r>
            <w:r w:rsidR="0065331C">
              <w:rPr>
                <w:sz w:val="40"/>
                <w:szCs w:val="40"/>
              </w:rPr>
              <w:t>spo</w:t>
            </w:r>
            <w:proofErr w:type="spellEnd"/>
          </w:p>
          <w:p w:rsidR="00783E1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5331C" w:rsidRDefault="0065331C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965EF2" w:rsidRDefault="00783E12" w:rsidP="00F8156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RCH</w:t>
            </w:r>
          </w:p>
        </w:tc>
        <w:tc>
          <w:tcPr>
            <w:tcW w:w="1149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  <w:vMerge w:val="restart"/>
          </w:tcPr>
          <w:p w:rsidR="00783E12" w:rsidRDefault="00783E12" w:rsidP="00783E12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783E12">
              <w:rPr>
                <w:sz w:val="40"/>
                <w:szCs w:val="40"/>
              </w:rPr>
              <w:t>Ekon</w:t>
            </w:r>
            <w:proofErr w:type="spellEnd"/>
          </w:p>
          <w:p w:rsidR="00783E12" w:rsidRDefault="00783E12" w:rsidP="00783E12">
            <w:pPr>
              <w:spacing w:after="0" w:line="240" w:lineRule="auto"/>
              <w:rPr>
                <w:sz w:val="40"/>
                <w:szCs w:val="40"/>
              </w:rPr>
            </w:pPr>
          </w:p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P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IK</w:t>
            </w:r>
          </w:p>
        </w:tc>
        <w:tc>
          <w:tcPr>
            <w:tcW w:w="1055" w:type="dxa"/>
            <w:vMerge w:val="restart"/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Bio</w:t>
            </w:r>
            <w:proofErr w:type="spellEnd"/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058" w:type="dxa"/>
            <w:vMerge w:val="restart"/>
          </w:tcPr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Geo</w:t>
            </w:r>
            <w:proofErr w:type="spellEnd"/>
          </w:p>
          <w:p w:rsidR="00783E12" w:rsidRDefault="00783E12" w:rsidP="00783E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Pr="0009033C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MK</w:t>
            </w:r>
          </w:p>
        </w:tc>
        <w:tc>
          <w:tcPr>
            <w:tcW w:w="1060" w:type="dxa"/>
            <w:vMerge w:val="restart"/>
          </w:tcPr>
          <w:p w:rsidR="00783E12" w:rsidRPr="00965EF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</w:tr>
      <w:tr w:rsidR="00783E12" w:rsidTr="0065331C">
        <w:trPr>
          <w:trHeight w:val="766"/>
        </w:trPr>
        <w:tc>
          <w:tcPr>
            <w:tcW w:w="1065" w:type="dxa"/>
            <w:vMerge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7" w:type="dxa"/>
            <w:vMerge/>
          </w:tcPr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83E12" w:rsidRPr="00965EF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158" w:type="dxa"/>
            <w:vMerge/>
          </w:tcPr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783E12" w:rsidRPr="00965EF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</w:tr>
      <w:tr w:rsidR="00783E12" w:rsidTr="00D24396">
        <w:trPr>
          <w:trHeight w:val="916"/>
        </w:trPr>
        <w:tc>
          <w:tcPr>
            <w:tcW w:w="1065" w:type="dxa"/>
            <w:vMerge w:val="restart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  <w:rPr>
                <w:sz w:val="44"/>
                <w:szCs w:val="44"/>
              </w:rPr>
            </w:pPr>
          </w:p>
          <w:p w:rsidR="00783E12" w:rsidRPr="00A347E9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Śr</w:t>
            </w:r>
          </w:p>
        </w:tc>
        <w:tc>
          <w:tcPr>
            <w:tcW w:w="1026" w:type="dxa"/>
            <w:vMerge w:val="restart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 w:val="restart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Bio</w:t>
            </w:r>
            <w:proofErr w:type="spellEnd"/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5331C" w:rsidRDefault="0065331C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060" w:type="dxa"/>
            <w:vMerge w:val="restart"/>
            <w:tcBorders>
              <w:bottom w:val="single" w:sz="4" w:space="0" w:color="auto"/>
            </w:tcBorders>
          </w:tcPr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71BF">
              <w:rPr>
                <w:sz w:val="40"/>
                <w:szCs w:val="40"/>
              </w:rPr>
              <w:t>H</w:t>
            </w:r>
            <w:r w:rsidR="0065331C">
              <w:rPr>
                <w:sz w:val="40"/>
                <w:szCs w:val="40"/>
              </w:rPr>
              <w:t>spo</w:t>
            </w:r>
            <w:proofErr w:type="spellEnd"/>
          </w:p>
          <w:p w:rsidR="00783E1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DC22B2" w:rsidRDefault="00783E12" w:rsidP="00783E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RCH</w:t>
            </w:r>
          </w:p>
        </w:tc>
        <w:tc>
          <w:tcPr>
            <w:tcW w:w="1057" w:type="dxa"/>
            <w:vMerge w:val="restart"/>
            <w:tcBorders>
              <w:bottom w:val="single" w:sz="4" w:space="0" w:color="auto"/>
            </w:tcBorders>
          </w:tcPr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Jpol</w:t>
            </w:r>
            <w:proofErr w:type="spellEnd"/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09033C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 w:val="restart"/>
            <w:tcBorders>
              <w:bottom w:val="single" w:sz="4" w:space="0" w:color="auto"/>
            </w:tcBorders>
          </w:tcPr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783E12" w:rsidRPr="00965EF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IK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  <w:vMerge w:val="restart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Geo</w:t>
            </w:r>
            <w:proofErr w:type="spellEnd"/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783E12" w:rsidRPr="0009033C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MK</w:t>
            </w:r>
          </w:p>
        </w:tc>
        <w:tc>
          <w:tcPr>
            <w:tcW w:w="1055" w:type="dxa"/>
            <w:vMerge w:val="restart"/>
            <w:tcBorders>
              <w:bottom w:val="single" w:sz="4" w:space="0" w:color="auto"/>
            </w:tcBorders>
          </w:tcPr>
          <w:p w:rsidR="00783E12" w:rsidRPr="00965EF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 w:val="restart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 w:val="restart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 w:val="restart"/>
            <w:tcBorders>
              <w:bottom w:val="single" w:sz="4" w:space="0" w:color="auto"/>
            </w:tcBorders>
          </w:tcPr>
          <w:p w:rsidR="00783E12" w:rsidRDefault="00783E12" w:rsidP="00D24396">
            <w:pPr>
              <w:spacing w:after="0" w:line="240" w:lineRule="auto"/>
            </w:pPr>
          </w:p>
        </w:tc>
      </w:tr>
      <w:tr w:rsidR="00783E12" w:rsidTr="0065331C">
        <w:trPr>
          <w:trHeight w:val="694"/>
        </w:trPr>
        <w:tc>
          <w:tcPr>
            <w:tcW w:w="1065" w:type="dxa"/>
            <w:vMerge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83E12" w:rsidRPr="00965EF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149" w:type="dxa"/>
          </w:tcPr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783E12" w:rsidRDefault="00783E12" w:rsidP="00D24396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158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5" w:type="dxa"/>
            <w:vMerge/>
          </w:tcPr>
          <w:p w:rsidR="00783E12" w:rsidRPr="00965EF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</w:tr>
      <w:tr w:rsidR="00783E12" w:rsidTr="00D24396">
        <w:trPr>
          <w:trHeight w:val="804"/>
        </w:trPr>
        <w:tc>
          <w:tcPr>
            <w:tcW w:w="1065" w:type="dxa"/>
            <w:vMerge w:val="restart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783E12" w:rsidRPr="00064C07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Czw</w:t>
            </w:r>
            <w:proofErr w:type="spellEnd"/>
          </w:p>
        </w:tc>
        <w:tc>
          <w:tcPr>
            <w:tcW w:w="1026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  <w:p w:rsidR="00783E12" w:rsidRPr="009271BF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  <w:p w:rsidR="00783E12" w:rsidRPr="009271BF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Mat</w:t>
            </w: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49" w:type="dxa"/>
            <w:vMerge w:val="restart"/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Pr="00DB750D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783E12" w:rsidRPr="00DC22B2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055" w:type="dxa"/>
            <w:vMerge w:val="restart"/>
          </w:tcPr>
          <w:p w:rsidR="00783E12" w:rsidRDefault="00783E12" w:rsidP="00783E12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Ekon</w:t>
            </w:r>
            <w:proofErr w:type="spellEnd"/>
          </w:p>
          <w:p w:rsidR="00783E12" w:rsidRDefault="00783E12" w:rsidP="00783E12">
            <w:pPr>
              <w:spacing w:after="0" w:line="240" w:lineRule="auto"/>
              <w:rPr>
                <w:sz w:val="40"/>
                <w:szCs w:val="40"/>
              </w:rPr>
            </w:pPr>
          </w:p>
          <w:p w:rsid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Pr="00783E12" w:rsidRDefault="00783E12" w:rsidP="00783E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IK</w:t>
            </w:r>
          </w:p>
        </w:tc>
        <w:tc>
          <w:tcPr>
            <w:tcW w:w="1058" w:type="dxa"/>
            <w:vMerge w:val="restart"/>
          </w:tcPr>
          <w:p w:rsidR="0065331C" w:rsidRDefault="0065331C" w:rsidP="0065331C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</w:p>
          <w:p w:rsidR="0065331C" w:rsidRDefault="0065331C" w:rsidP="0065331C">
            <w:pPr>
              <w:spacing w:after="0" w:line="240" w:lineRule="auto"/>
              <w:rPr>
                <w:sz w:val="40"/>
                <w:szCs w:val="40"/>
              </w:rPr>
            </w:pPr>
          </w:p>
          <w:p w:rsidR="0065331C" w:rsidRDefault="0065331C" w:rsidP="0065331C">
            <w:pPr>
              <w:spacing w:after="0" w:line="240" w:lineRule="auto"/>
              <w:rPr>
                <w:sz w:val="20"/>
                <w:szCs w:val="20"/>
              </w:rPr>
            </w:pPr>
          </w:p>
          <w:p w:rsidR="00783E12" w:rsidRPr="00A9155A" w:rsidRDefault="0065331C" w:rsidP="006533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1060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  <w:p w:rsidR="00783E12" w:rsidRPr="009271BF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  <w:p w:rsidR="00783E12" w:rsidRPr="009271BF" w:rsidRDefault="00783E12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783E12" w:rsidRDefault="00783E12" w:rsidP="00D24396">
            <w:pPr>
              <w:spacing w:after="0" w:line="240" w:lineRule="auto"/>
            </w:pPr>
          </w:p>
        </w:tc>
      </w:tr>
      <w:tr w:rsidR="00783E12" w:rsidTr="00D24396">
        <w:trPr>
          <w:trHeight w:val="689"/>
        </w:trPr>
        <w:tc>
          <w:tcPr>
            <w:tcW w:w="1065" w:type="dxa"/>
            <w:vMerge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8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57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158" w:type="dxa"/>
            <w:vMerge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49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158" w:type="dxa"/>
          </w:tcPr>
          <w:p w:rsidR="00783E12" w:rsidRDefault="00783E12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783E12" w:rsidRPr="00DC22B2" w:rsidRDefault="00783E12" w:rsidP="00D243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055" w:type="dxa"/>
            <w:vMerge/>
          </w:tcPr>
          <w:p w:rsidR="00783E12" w:rsidRDefault="00783E12" w:rsidP="00D243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  <w:tc>
          <w:tcPr>
            <w:tcW w:w="1044" w:type="dxa"/>
            <w:vMerge/>
          </w:tcPr>
          <w:p w:rsidR="00783E12" w:rsidRDefault="00783E12" w:rsidP="00D24396">
            <w:pPr>
              <w:spacing w:after="0" w:line="240" w:lineRule="auto"/>
            </w:pPr>
          </w:p>
        </w:tc>
      </w:tr>
      <w:tr w:rsidR="0065331C" w:rsidTr="0065331C">
        <w:trPr>
          <w:trHeight w:val="654"/>
        </w:trPr>
        <w:tc>
          <w:tcPr>
            <w:tcW w:w="1065" w:type="dxa"/>
            <w:vMerge w:val="restart"/>
          </w:tcPr>
          <w:p w:rsidR="0065331C" w:rsidRDefault="0065331C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65331C" w:rsidRPr="00064C07" w:rsidRDefault="0065331C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t</w:t>
            </w:r>
          </w:p>
        </w:tc>
        <w:tc>
          <w:tcPr>
            <w:tcW w:w="1026" w:type="dxa"/>
            <w:vMerge w:val="restart"/>
          </w:tcPr>
          <w:p w:rsidR="0065331C" w:rsidRDefault="0065331C" w:rsidP="00D24396">
            <w:pPr>
              <w:spacing w:after="0" w:line="240" w:lineRule="auto"/>
            </w:pPr>
          </w:p>
        </w:tc>
        <w:tc>
          <w:tcPr>
            <w:tcW w:w="1058" w:type="dxa"/>
            <w:vMerge w:val="restart"/>
          </w:tcPr>
          <w:p w:rsidR="0065331C" w:rsidRPr="00BC7F28" w:rsidRDefault="0065331C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65331C" w:rsidRDefault="0065331C" w:rsidP="00D24396">
            <w:pPr>
              <w:spacing w:after="0" w:line="240" w:lineRule="auto"/>
              <w:jc w:val="right"/>
            </w:pPr>
          </w:p>
        </w:tc>
        <w:tc>
          <w:tcPr>
            <w:tcW w:w="1057" w:type="dxa"/>
            <w:vMerge w:val="restart"/>
          </w:tcPr>
          <w:p w:rsidR="0065331C" w:rsidRDefault="0065331C" w:rsidP="006533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65331C" w:rsidRDefault="0065331C" w:rsidP="00653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331C" w:rsidRDefault="0065331C" w:rsidP="0065331C">
            <w:pPr>
              <w:spacing w:after="0" w:line="240" w:lineRule="auto"/>
              <w:rPr>
                <w:sz w:val="20"/>
                <w:szCs w:val="20"/>
              </w:rPr>
            </w:pPr>
          </w:p>
          <w:p w:rsidR="0065331C" w:rsidRPr="00DC22B2" w:rsidRDefault="0065331C" w:rsidP="00F8156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 w:val="restart"/>
          </w:tcPr>
          <w:p w:rsidR="0065331C" w:rsidRDefault="0065331C" w:rsidP="00D243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Bio</w:t>
            </w:r>
            <w:proofErr w:type="spellEnd"/>
          </w:p>
          <w:p w:rsidR="0065331C" w:rsidRDefault="0065331C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65331C" w:rsidRDefault="0065331C" w:rsidP="00D24396">
            <w:pPr>
              <w:spacing w:after="0" w:line="240" w:lineRule="auto"/>
              <w:rPr>
                <w:sz w:val="20"/>
                <w:szCs w:val="20"/>
              </w:rPr>
            </w:pPr>
          </w:p>
          <w:p w:rsidR="0065331C" w:rsidRPr="00064C07" w:rsidRDefault="0065331C" w:rsidP="00F8156D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149" w:type="dxa"/>
            <w:vMerge w:val="restart"/>
          </w:tcPr>
          <w:p w:rsidR="0065331C" w:rsidRPr="00C26E83" w:rsidRDefault="0065331C" w:rsidP="00D243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Bws</w:t>
            </w:r>
            <w:proofErr w:type="spellEnd"/>
          </w:p>
          <w:p w:rsidR="0065331C" w:rsidRDefault="0065331C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5331C" w:rsidRDefault="0065331C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5331C" w:rsidRPr="00DC22B2" w:rsidRDefault="0065331C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158" w:type="dxa"/>
            <w:vMerge w:val="restart"/>
          </w:tcPr>
          <w:p w:rsidR="0065331C" w:rsidRDefault="0065331C" w:rsidP="00D243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Hspo</w:t>
            </w:r>
            <w:proofErr w:type="spellEnd"/>
          </w:p>
          <w:p w:rsidR="0065331C" w:rsidRDefault="0065331C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5331C" w:rsidRDefault="0065331C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5331C" w:rsidRDefault="0065331C" w:rsidP="00D24396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RCH</w:t>
            </w:r>
          </w:p>
        </w:tc>
        <w:tc>
          <w:tcPr>
            <w:tcW w:w="1055" w:type="dxa"/>
          </w:tcPr>
          <w:p w:rsidR="0065331C" w:rsidRDefault="0065331C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65331C" w:rsidRPr="00DC22B2" w:rsidRDefault="0065331C" w:rsidP="00D243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058" w:type="dxa"/>
            <w:vMerge w:val="restart"/>
          </w:tcPr>
          <w:p w:rsidR="0065331C" w:rsidRDefault="0065331C" w:rsidP="00D24396">
            <w:pPr>
              <w:spacing w:after="0" w:line="240" w:lineRule="auto"/>
            </w:pPr>
          </w:p>
        </w:tc>
        <w:tc>
          <w:tcPr>
            <w:tcW w:w="1060" w:type="dxa"/>
            <w:vMerge w:val="restart"/>
          </w:tcPr>
          <w:p w:rsidR="0065331C" w:rsidRDefault="0065331C" w:rsidP="00D24396">
            <w:pPr>
              <w:spacing w:after="0" w:line="240" w:lineRule="auto"/>
            </w:pPr>
          </w:p>
        </w:tc>
        <w:tc>
          <w:tcPr>
            <w:tcW w:w="1044" w:type="dxa"/>
            <w:vMerge w:val="restart"/>
          </w:tcPr>
          <w:p w:rsidR="0065331C" w:rsidRDefault="0065331C" w:rsidP="00D24396">
            <w:pPr>
              <w:spacing w:after="0" w:line="240" w:lineRule="auto"/>
            </w:pPr>
          </w:p>
        </w:tc>
        <w:tc>
          <w:tcPr>
            <w:tcW w:w="1044" w:type="dxa"/>
            <w:vMerge w:val="restart"/>
          </w:tcPr>
          <w:p w:rsidR="0065331C" w:rsidRDefault="0065331C" w:rsidP="00D24396">
            <w:pPr>
              <w:spacing w:after="0" w:line="240" w:lineRule="auto"/>
            </w:pPr>
          </w:p>
        </w:tc>
      </w:tr>
      <w:tr w:rsidR="0065331C" w:rsidTr="0065331C">
        <w:trPr>
          <w:trHeight w:val="313"/>
        </w:trPr>
        <w:tc>
          <w:tcPr>
            <w:tcW w:w="1065" w:type="dxa"/>
            <w:vMerge/>
          </w:tcPr>
          <w:p w:rsidR="0065331C" w:rsidRDefault="0065331C" w:rsidP="00D243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bookmarkStart w:id="0" w:name="_GoBack" w:colFirst="13" w:colLast="13"/>
          </w:p>
        </w:tc>
        <w:tc>
          <w:tcPr>
            <w:tcW w:w="1026" w:type="dxa"/>
            <w:vMerge/>
          </w:tcPr>
          <w:p w:rsidR="0065331C" w:rsidRDefault="0065331C" w:rsidP="00D24396">
            <w:pPr>
              <w:spacing w:after="0" w:line="240" w:lineRule="auto"/>
            </w:pPr>
          </w:p>
        </w:tc>
        <w:tc>
          <w:tcPr>
            <w:tcW w:w="1058" w:type="dxa"/>
            <w:vMerge/>
          </w:tcPr>
          <w:p w:rsidR="0065331C" w:rsidRPr="00BC7F28" w:rsidRDefault="0065331C" w:rsidP="00D24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5331C" w:rsidRDefault="0065331C" w:rsidP="00D24396">
            <w:pPr>
              <w:spacing w:after="0" w:line="240" w:lineRule="auto"/>
              <w:jc w:val="right"/>
            </w:pPr>
          </w:p>
        </w:tc>
        <w:tc>
          <w:tcPr>
            <w:tcW w:w="1057" w:type="dxa"/>
            <w:vMerge/>
          </w:tcPr>
          <w:p w:rsidR="0065331C" w:rsidRDefault="0065331C" w:rsidP="0065331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58" w:type="dxa"/>
            <w:vMerge/>
          </w:tcPr>
          <w:p w:rsidR="0065331C" w:rsidRDefault="0065331C" w:rsidP="00D2439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49" w:type="dxa"/>
            <w:vMerge/>
          </w:tcPr>
          <w:p w:rsidR="0065331C" w:rsidRDefault="0065331C" w:rsidP="00D243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5331C" w:rsidRDefault="0065331C" w:rsidP="00D2439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55" w:type="dxa"/>
          </w:tcPr>
          <w:p w:rsidR="0065331C" w:rsidRDefault="0065331C" w:rsidP="0065331C">
            <w:pPr>
              <w:spacing w:after="0" w:line="240" w:lineRule="auto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65331C" w:rsidRPr="00DC22B2" w:rsidRDefault="0065331C" w:rsidP="00F8156D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058" w:type="dxa"/>
            <w:vMerge/>
          </w:tcPr>
          <w:p w:rsidR="0065331C" w:rsidRDefault="0065331C" w:rsidP="00D24396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65331C" w:rsidRDefault="0065331C" w:rsidP="00D24396">
            <w:pPr>
              <w:spacing w:after="0" w:line="240" w:lineRule="auto"/>
            </w:pPr>
          </w:p>
        </w:tc>
        <w:tc>
          <w:tcPr>
            <w:tcW w:w="1044" w:type="dxa"/>
            <w:vMerge/>
          </w:tcPr>
          <w:p w:rsidR="0065331C" w:rsidRDefault="0065331C" w:rsidP="00D24396">
            <w:pPr>
              <w:spacing w:after="0" w:line="240" w:lineRule="auto"/>
            </w:pPr>
          </w:p>
        </w:tc>
        <w:tc>
          <w:tcPr>
            <w:tcW w:w="1044" w:type="dxa"/>
            <w:vMerge/>
          </w:tcPr>
          <w:p w:rsidR="0065331C" w:rsidRDefault="0065331C" w:rsidP="00D24396">
            <w:pPr>
              <w:spacing w:after="0" w:line="240" w:lineRule="auto"/>
            </w:pPr>
          </w:p>
        </w:tc>
      </w:tr>
      <w:bookmarkEnd w:id="0"/>
    </w:tbl>
    <w:p w:rsidR="00C916E8" w:rsidRDefault="00C916E8" w:rsidP="00783E12">
      <w:pPr>
        <w:ind w:left="-851" w:right="-738"/>
      </w:pPr>
    </w:p>
    <w:sectPr w:rsidR="00C916E8" w:rsidSect="0065331C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12"/>
    <w:rsid w:val="002D1537"/>
    <w:rsid w:val="0065331C"/>
    <w:rsid w:val="00783E12"/>
    <w:rsid w:val="00C916E8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E42B5-81FC-4E10-8816-B593CD66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E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Celina</cp:lastModifiedBy>
  <cp:revision>2</cp:revision>
  <dcterms:created xsi:type="dcterms:W3CDTF">2021-05-04T09:13:00Z</dcterms:created>
  <dcterms:modified xsi:type="dcterms:W3CDTF">2021-05-04T09:13:00Z</dcterms:modified>
</cp:coreProperties>
</file>